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5D" w:rsidRDefault="00C24199" w:rsidP="006D47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NOMINACJA KANDYDATA</w:t>
      </w:r>
    </w:p>
    <w:p w:rsidR="006D475D" w:rsidRPr="00FE442C" w:rsidRDefault="006D475D" w:rsidP="006D47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Pr="00FE442C">
        <w:rPr>
          <w:b/>
          <w:sz w:val="24"/>
          <w:szCs w:val="24"/>
        </w:rPr>
        <w:t>NAGRODY IM. PROF. DR. HAB. KAZIMIERZA PAJĄKA</w:t>
      </w:r>
    </w:p>
    <w:p w:rsidR="000D5558" w:rsidRPr="000D5558" w:rsidRDefault="006D475D" w:rsidP="006D475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442C">
        <w:rPr>
          <w:b/>
          <w:sz w:val="24"/>
          <w:szCs w:val="24"/>
        </w:rPr>
        <w:t>DLA STUDENTÓW</w:t>
      </w:r>
      <w:r>
        <w:rPr>
          <w:b/>
          <w:sz w:val="24"/>
          <w:szCs w:val="24"/>
        </w:rPr>
        <w:t xml:space="preserve">/ABSOLWENTÓW </w:t>
      </w:r>
      <w:r w:rsidRPr="00FE44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0D5558" w:rsidRPr="000D5558">
        <w:rPr>
          <w:rFonts w:asciiTheme="minorHAnsi" w:hAnsiTheme="minorHAnsi" w:cstheme="minorHAnsi"/>
          <w:b/>
          <w:sz w:val="24"/>
          <w:szCs w:val="24"/>
        </w:rPr>
        <w:t xml:space="preserve">AKADEMII NAUK STOSOWANYCH IM. STANISŁAWA STASZICA W PILE </w:t>
      </w:r>
    </w:p>
    <w:p w:rsidR="006D475D" w:rsidRPr="00FE442C" w:rsidRDefault="006D475D" w:rsidP="006D47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ZA NAJLEPSZĄ PRACĘ DYPLOMOWĄ</w:t>
      </w:r>
    </w:p>
    <w:p w:rsidR="006D475D" w:rsidRDefault="006D475D" w:rsidP="006D47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475D" w:rsidRDefault="006D475D" w:rsidP="006D47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475D" w:rsidRDefault="006D475D" w:rsidP="006D47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WYPEŁNIA PROMOTR PRACY </w:t>
      </w:r>
      <w:bookmarkStart w:id="0" w:name="_GoBack"/>
      <w:bookmarkEnd w:id="0"/>
    </w:p>
    <w:p w:rsidR="006D475D" w:rsidRDefault="006D475D" w:rsidP="006D47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475D" w:rsidRDefault="006D475D" w:rsidP="006D475D">
      <w:pPr>
        <w:jc w:val="both"/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Uzasadnienie nominacji wraz z krótką oceną kandydata</w:t>
      </w:r>
    </w:p>
    <w:p w:rsidR="006D475D" w:rsidRDefault="006D475D" w:rsidP="006D475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  </w:t>
      </w:r>
    </w:p>
    <w:p w:rsidR="006D475D" w:rsidRDefault="006D475D" w:rsidP="006D475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75D" w:rsidRDefault="006D475D" w:rsidP="006D475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  </w:t>
      </w:r>
    </w:p>
    <w:p w:rsidR="006D475D" w:rsidRPr="0014335F" w:rsidRDefault="006D475D" w:rsidP="006D475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33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75D" w:rsidRDefault="006D475D" w:rsidP="006D475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6D475D" w:rsidRPr="0014335F" w:rsidRDefault="006D475D" w:rsidP="006D475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6D475D" w:rsidRDefault="006D475D" w:rsidP="006D47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AFC40" wp14:editId="17FBF9CC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14478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62E64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2.8pt,16.95pt" to="176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D475D" w:rsidRDefault="006D475D" w:rsidP="006D475D">
      <w:pPr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Podpis promotora </w:t>
      </w:r>
    </w:p>
    <w:sectPr w:rsidR="006D475D" w:rsidSect="0014335F">
      <w:pgSz w:w="11906" w:h="16838"/>
      <w:pgMar w:top="1417" w:right="1417" w:bottom="1417" w:left="1417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5D"/>
    <w:rsid w:val="000D5558"/>
    <w:rsid w:val="004A77DB"/>
    <w:rsid w:val="006D475D"/>
    <w:rsid w:val="008A2783"/>
    <w:rsid w:val="00A75656"/>
    <w:rsid w:val="00C2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559C"/>
  <w15:chartTrackingRefBased/>
  <w15:docId w15:val="{309A115D-92ED-483C-9498-93FF82C6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75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6D47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Fabiszak</dc:creator>
  <cp:keywords/>
  <dc:description/>
  <cp:lastModifiedBy>Aleksandra Fabiszak</cp:lastModifiedBy>
  <cp:revision>5</cp:revision>
  <dcterms:created xsi:type="dcterms:W3CDTF">2021-03-05T13:31:00Z</dcterms:created>
  <dcterms:modified xsi:type="dcterms:W3CDTF">2022-04-19T06:35:00Z</dcterms:modified>
</cp:coreProperties>
</file>